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DD0B4" w14:textId="1AE40371" w:rsidR="00054882" w:rsidRPr="00054882" w:rsidRDefault="00054882" w:rsidP="00054882">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54882">
        <w:rPr>
          <w:rFonts w:ascii="Times New Roman" w:eastAsia="Times New Roman" w:hAnsi="Times New Roman" w:cs="Times New Roman"/>
          <w:b/>
          <w:bCs/>
          <w:sz w:val="27"/>
          <w:szCs w:val="27"/>
          <w:lang w:eastAsia="de-DE"/>
        </w:rPr>
        <w:t>Bräuche und Traditionen</w:t>
      </w:r>
    </w:p>
    <w:p w14:paraId="662C688C" w14:textId="77777777" w:rsidR="00054882" w:rsidRPr="00054882" w:rsidRDefault="00054882" w:rsidP="00054882">
      <w:pPr>
        <w:spacing w:before="100" w:beforeAutospacing="1" w:after="100" w:afterAutospacing="1" w:line="240" w:lineRule="auto"/>
        <w:rPr>
          <w:rFonts w:ascii="Times New Roman" w:eastAsia="Times New Roman" w:hAnsi="Times New Roman" w:cs="Times New Roman"/>
          <w:sz w:val="24"/>
          <w:szCs w:val="24"/>
          <w:lang w:eastAsia="de-DE"/>
        </w:rPr>
      </w:pPr>
      <w:r w:rsidRPr="00054882">
        <w:rPr>
          <w:rFonts w:ascii="Times New Roman" w:eastAsia="Times New Roman" w:hAnsi="Times New Roman" w:cs="Times New Roman"/>
          <w:sz w:val="24"/>
          <w:szCs w:val="24"/>
          <w:lang w:eastAsia="de-DE"/>
        </w:rPr>
        <w:t>Bräuche und Traditionen sind tief in den Kulturen verwurzelt und spiegeln die Geschichte, Werte und Glaubensvorstellungen einer Gesellschaft wider. Sie bieten nicht nur einen Einblick in die Vergangenheit, sondern verbinden auch Generationen miteinander. Hier ist ein Überblick über einige bedeutende Bräuche und Traditionen aus verschiedenen Teilen der Welt:</w:t>
      </w:r>
    </w:p>
    <w:p w14:paraId="50B3B6EC" w14:textId="77777777" w:rsidR="00054882" w:rsidRPr="00054882" w:rsidRDefault="00054882" w:rsidP="0005488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54882">
        <w:rPr>
          <w:rFonts w:ascii="Times New Roman" w:eastAsia="Times New Roman" w:hAnsi="Times New Roman" w:cs="Times New Roman"/>
          <w:b/>
          <w:bCs/>
          <w:sz w:val="24"/>
          <w:szCs w:val="24"/>
          <w:lang w:eastAsia="de-DE"/>
        </w:rPr>
        <w:t>1. Weihnachten (Weltweit)</w:t>
      </w:r>
    </w:p>
    <w:p w14:paraId="197D6370" w14:textId="77777777" w:rsidR="00054882" w:rsidRPr="00054882" w:rsidRDefault="00054882" w:rsidP="00054882">
      <w:pPr>
        <w:spacing w:before="100" w:beforeAutospacing="1" w:after="100" w:afterAutospacing="1" w:line="240" w:lineRule="auto"/>
        <w:rPr>
          <w:rFonts w:ascii="Times New Roman" w:eastAsia="Times New Roman" w:hAnsi="Times New Roman" w:cs="Times New Roman"/>
          <w:sz w:val="24"/>
          <w:szCs w:val="24"/>
          <w:lang w:eastAsia="de-DE"/>
        </w:rPr>
      </w:pPr>
      <w:r w:rsidRPr="00054882">
        <w:rPr>
          <w:rFonts w:ascii="Times New Roman" w:eastAsia="Times New Roman" w:hAnsi="Times New Roman" w:cs="Times New Roman"/>
          <w:sz w:val="24"/>
          <w:szCs w:val="24"/>
          <w:lang w:eastAsia="de-DE"/>
        </w:rPr>
        <w:t>Weihnachten, das Fest der Geburt Jesu Christi, wird weltweit gefeiert und ist mit vielen einzigartigen Bräuchen verbunden. In Deutschland ist der Weihnachtsmarkt eine weitverbreitete Tradition, während in den USA das Schmücken des Weihnachtsbaums und das Aufhängen von Socken für den Weihnachtsmann üblich sind. In Italien bringt die Hexe Befana die Geschenke, und in Mexiko werden Posadas, Prozessionen, die die Suche von Maria und Josef nach einer Herberge darstellen, abgehalten.</w:t>
      </w:r>
    </w:p>
    <w:p w14:paraId="7A5C8225" w14:textId="77777777" w:rsidR="00054882" w:rsidRPr="00054882" w:rsidRDefault="00054882" w:rsidP="0005488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54882">
        <w:rPr>
          <w:rFonts w:ascii="Times New Roman" w:eastAsia="Times New Roman" w:hAnsi="Times New Roman" w:cs="Times New Roman"/>
          <w:b/>
          <w:bCs/>
          <w:sz w:val="24"/>
          <w:szCs w:val="24"/>
          <w:lang w:eastAsia="de-DE"/>
        </w:rPr>
        <w:t>2. Diwali (Indien)</w:t>
      </w:r>
    </w:p>
    <w:p w14:paraId="49F9CA10" w14:textId="77777777" w:rsidR="00054882" w:rsidRPr="00054882" w:rsidRDefault="00054882" w:rsidP="00054882">
      <w:pPr>
        <w:spacing w:before="100" w:beforeAutospacing="1" w:after="100" w:afterAutospacing="1" w:line="240" w:lineRule="auto"/>
        <w:rPr>
          <w:rFonts w:ascii="Times New Roman" w:eastAsia="Times New Roman" w:hAnsi="Times New Roman" w:cs="Times New Roman"/>
          <w:sz w:val="24"/>
          <w:szCs w:val="24"/>
          <w:lang w:eastAsia="de-DE"/>
        </w:rPr>
      </w:pPr>
      <w:r w:rsidRPr="00054882">
        <w:rPr>
          <w:rFonts w:ascii="Times New Roman" w:eastAsia="Times New Roman" w:hAnsi="Times New Roman" w:cs="Times New Roman"/>
          <w:sz w:val="24"/>
          <w:szCs w:val="24"/>
          <w:lang w:eastAsia="de-DE"/>
        </w:rPr>
        <w:t>Diwali, auch bekannt als das Lichterfest, ist eines der größten und wichtigsten Feste in Indien. Es symbolisiert den Sieg des Lichts über die Dunkelheit und des Guten über das Böse. Während Diwali zünden die Menschen Öllampen an, dekorieren ihre Häuser, führen Feuerwerke durch und tauschen Süßigkeiten und Geschenke aus.</w:t>
      </w:r>
    </w:p>
    <w:p w14:paraId="0EC9B523" w14:textId="77777777" w:rsidR="00054882" w:rsidRPr="00054882" w:rsidRDefault="00054882" w:rsidP="0005488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54882">
        <w:rPr>
          <w:rFonts w:ascii="Times New Roman" w:eastAsia="Times New Roman" w:hAnsi="Times New Roman" w:cs="Times New Roman"/>
          <w:b/>
          <w:bCs/>
          <w:sz w:val="24"/>
          <w:szCs w:val="24"/>
          <w:lang w:eastAsia="de-DE"/>
        </w:rPr>
        <w:t>3. Karneval (Brasilien)</w:t>
      </w:r>
    </w:p>
    <w:p w14:paraId="6B36B3B6" w14:textId="77777777" w:rsidR="00054882" w:rsidRPr="00054882" w:rsidRDefault="00054882" w:rsidP="00054882">
      <w:pPr>
        <w:spacing w:before="100" w:beforeAutospacing="1" w:after="100" w:afterAutospacing="1" w:line="240" w:lineRule="auto"/>
        <w:rPr>
          <w:rFonts w:ascii="Times New Roman" w:eastAsia="Times New Roman" w:hAnsi="Times New Roman" w:cs="Times New Roman"/>
          <w:sz w:val="24"/>
          <w:szCs w:val="24"/>
          <w:lang w:eastAsia="de-DE"/>
        </w:rPr>
      </w:pPr>
      <w:r w:rsidRPr="00054882">
        <w:rPr>
          <w:rFonts w:ascii="Times New Roman" w:eastAsia="Times New Roman" w:hAnsi="Times New Roman" w:cs="Times New Roman"/>
          <w:sz w:val="24"/>
          <w:szCs w:val="24"/>
          <w:lang w:eastAsia="de-DE"/>
        </w:rPr>
        <w:t>Der Karneval in Brasilien, insbesondere in Rio de Janeiro, ist weltweit berühmt für seine farbenfrohen Paraden, Samba-Tänze und extravaganten Kostüme. Der Karneval markiert die Zeit vor der Fastenzeit und ist ein Fest der Freude und des Überschwangs.</w:t>
      </w:r>
    </w:p>
    <w:p w14:paraId="2C994F92" w14:textId="77777777" w:rsidR="00054882" w:rsidRPr="00054882" w:rsidRDefault="00054882" w:rsidP="0005488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54882">
        <w:rPr>
          <w:rFonts w:ascii="Times New Roman" w:eastAsia="Times New Roman" w:hAnsi="Times New Roman" w:cs="Times New Roman"/>
          <w:b/>
          <w:bCs/>
          <w:sz w:val="24"/>
          <w:szCs w:val="24"/>
          <w:lang w:eastAsia="de-DE"/>
        </w:rPr>
        <w:t>4. Erntedankfest (USA)</w:t>
      </w:r>
    </w:p>
    <w:p w14:paraId="108E50A9" w14:textId="77777777" w:rsidR="00054882" w:rsidRPr="00054882" w:rsidRDefault="00054882" w:rsidP="00054882">
      <w:pPr>
        <w:spacing w:before="100" w:beforeAutospacing="1" w:after="100" w:afterAutospacing="1" w:line="240" w:lineRule="auto"/>
        <w:rPr>
          <w:rFonts w:ascii="Times New Roman" w:eastAsia="Times New Roman" w:hAnsi="Times New Roman" w:cs="Times New Roman"/>
          <w:sz w:val="24"/>
          <w:szCs w:val="24"/>
          <w:lang w:eastAsia="de-DE"/>
        </w:rPr>
      </w:pPr>
      <w:r w:rsidRPr="00054882">
        <w:rPr>
          <w:rFonts w:ascii="Times New Roman" w:eastAsia="Times New Roman" w:hAnsi="Times New Roman" w:cs="Times New Roman"/>
          <w:sz w:val="24"/>
          <w:szCs w:val="24"/>
          <w:lang w:eastAsia="de-DE"/>
        </w:rPr>
        <w:t>Das Erntedankfest, Thanksgiving, wird am vierten Donnerstag im November gefeiert. Es ist ein Tag, an dem Familien und Freunde zusammenkommen, um dankbar für die Ernte und andere Segnungen des vergangenen Jahres zu sein. Traditionell wird ein Festmahl mit Truthahn, Preiselbeersauce und Kürbiskuchen serviert.</w:t>
      </w:r>
    </w:p>
    <w:p w14:paraId="3EB914D9" w14:textId="77777777" w:rsidR="00054882" w:rsidRPr="00054882" w:rsidRDefault="00054882" w:rsidP="0005488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54882">
        <w:rPr>
          <w:rFonts w:ascii="Times New Roman" w:eastAsia="Times New Roman" w:hAnsi="Times New Roman" w:cs="Times New Roman"/>
          <w:b/>
          <w:bCs/>
          <w:sz w:val="24"/>
          <w:szCs w:val="24"/>
          <w:lang w:eastAsia="de-DE"/>
        </w:rPr>
        <w:t>5. Hanami (Japan)</w:t>
      </w:r>
    </w:p>
    <w:p w14:paraId="5D619E2D" w14:textId="77777777" w:rsidR="00054882" w:rsidRPr="00054882" w:rsidRDefault="00054882" w:rsidP="00054882">
      <w:pPr>
        <w:spacing w:before="100" w:beforeAutospacing="1" w:after="100" w:afterAutospacing="1" w:line="240" w:lineRule="auto"/>
        <w:rPr>
          <w:rFonts w:ascii="Times New Roman" w:eastAsia="Times New Roman" w:hAnsi="Times New Roman" w:cs="Times New Roman"/>
          <w:sz w:val="24"/>
          <w:szCs w:val="24"/>
          <w:lang w:eastAsia="de-DE"/>
        </w:rPr>
      </w:pPr>
      <w:r w:rsidRPr="00054882">
        <w:rPr>
          <w:rFonts w:ascii="Times New Roman" w:eastAsia="Times New Roman" w:hAnsi="Times New Roman" w:cs="Times New Roman"/>
          <w:sz w:val="24"/>
          <w:szCs w:val="24"/>
          <w:lang w:eastAsia="de-DE"/>
        </w:rPr>
        <w:t>Hanami ist die japanische Tradition, die Kirschblüte zu betrachten. Während der Blütezeit im Frühjahr versammeln sich die Menschen in Parks und Gärten, um die Schönheit der blühenden Kirschbäume zu bewundern. Es ist eine Zeit des Feierns und der Reflexion über die Vergänglichkeit des Lebens.</w:t>
      </w:r>
    </w:p>
    <w:p w14:paraId="04FDF9EB" w14:textId="77777777" w:rsidR="00054882" w:rsidRPr="00054882" w:rsidRDefault="00054882" w:rsidP="0005488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54882">
        <w:rPr>
          <w:rFonts w:ascii="Times New Roman" w:eastAsia="Times New Roman" w:hAnsi="Times New Roman" w:cs="Times New Roman"/>
          <w:b/>
          <w:bCs/>
          <w:sz w:val="24"/>
          <w:szCs w:val="24"/>
          <w:lang w:eastAsia="de-DE"/>
        </w:rPr>
        <w:t>6. Oktoberfest (Deutschland)</w:t>
      </w:r>
    </w:p>
    <w:p w14:paraId="1E69707C" w14:textId="77777777" w:rsidR="00054882" w:rsidRPr="00054882" w:rsidRDefault="00054882" w:rsidP="00054882">
      <w:pPr>
        <w:spacing w:before="100" w:beforeAutospacing="1" w:after="100" w:afterAutospacing="1" w:line="240" w:lineRule="auto"/>
        <w:rPr>
          <w:rFonts w:ascii="Times New Roman" w:eastAsia="Times New Roman" w:hAnsi="Times New Roman" w:cs="Times New Roman"/>
          <w:sz w:val="24"/>
          <w:szCs w:val="24"/>
          <w:lang w:eastAsia="de-DE"/>
        </w:rPr>
      </w:pPr>
      <w:r w:rsidRPr="00054882">
        <w:rPr>
          <w:rFonts w:ascii="Times New Roman" w:eastAsia="Times New Roman" w:hAnsi="Times New Roman" w:cs="Times New Roman"/>
          <w:sz w:val="24"/>
          <w:szCs w:val="24"/>
          <w:lang w:eastAsia="de-DE"/>
        </w:rPr>
        <w:t>Das Oktoberfest in München ist das größte Volksfest der Welt. Es begann 1810 als Hochzeitsfeier für Kronprinz Ludwig und Prinzessin Therese von Sachsen-Hildburghausen. Heute kommen Millionen von Menschen zusammen, um Bier zu trinken, traditionelle bayerische Speisen zu genießen und Volksmusik zu hören.</w:t>
      </w:r>
    </w:p>
    <w:p w14:paraId="4E0CFCCB" w14:textId="77777777" w:rsidR="00054882" w:rsidRPr="00054882" w:rsidRDefault="00054882" w:rsidP="0005488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54882">
        <w:rPr>
          <w:rFonts w:ascii="Times New Roman" w:eastAsia="Times New Roman" w:hAnsi="Times New Roman" w:cs="Times New Roman"/>
          <w:b/>
          <w:bCs/>
          <w:sz w:val="24"/>
          <w:szCs w:val="24"/>
          <w:lang w:eastAsia="de-DE"/>
        </w:rPr>
        <w:lastRenderedPageBreak/>
        <w:t>7. Tag der Toten (Mexiko)</w:t>
      </w:r>
    </w:p>
    <w:p w14:paraId="634AD6FA" w14:textId="77777777" w:rsidR="00054882" w:rsidRPr="00054882" w:rsidRDefault="00054882" w:rsidP="00054882">
      <w:pPr>
        <w:spacing w:before="100" w:beforeAutospacing="1" w:after="100" w:afterAutospacing="1" w:line="240" w:lineRule="auto"/>
        <w:rPr>
          <w:rFonts w:ascii="Times New Roman" w:eastAsia="Times New Roman" w:hAnsi="Times New Roman" w:cs="Times New Roman"/>
          <w:sz w:val="24"/>
          <w:szCs w:val="24"/>
          <w:lang w:eastAsia="de-DE"/>
        </w:rPr>
      </w:pPr>
      <w:r w:rsidRPr="00054882">
        <w:rPr>
          <w:rFonts w:ascii="Times New Roman" w:eastAsia="Times New Roman" w:hAnsi="Times New Roman" w:cs="Times New Roman"/>
          <w:sz w:val="24"/>
          <w:szCs w:val="24"/>
          <w:lang w:eastAsia="de-DE"/>
        </w:rPr>
        <w:t>Der Día de los Muertos ist ein mexikanisches Fest, das den Verstorbenen gedenkt. Es wird am 1. und 2. November gefeiert und ist geprägt durch farbenfrohe Altäre, die mit Blumen, Kerzen und Lieblingsspeisen der Verstorbenen geschmückt sind. Die Menschen glauben, dass die Seelen der Toten an diesen Tagen zurückkehren, um mit ihren Familien zu feiern.</w:t>
      </w:r>
    </w:p>
    <w:p w14:paraId="49262FDA" w14:textId="77777777" w:rsidR="00054882" w:rsidRPr="00054882" w:rsidRDefault="00054882" w:rsidP="0005488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54882">
        <w:rPr>
          <w:rFonts w:ascii="Times New Roman" w:eastAsia="Times New Roman" w:hAnsi="Times New Roman" w:cs="Times New Roman"/>
          <w:b/>
          <w:bCs/>
          <w:sz w:val="24"/>
          <w:szCs w:val="24"/>
          <w:lang w:eastAsia="de-DE"/>
        </w:rPr>
        <w:t>8. Chinesisches Neujahr (China)</w:t>
      </w:r>
    </w:p>
    <w:p w14:paraId="5906A1C6" w14:textId="77777777" w:rsidR="00054882" w:rsidRPr="00054882" w:rsidRDefault="00054882" w:rsidP="00054882">
      <w:pPr>
        <w:spacing w:before="100" w:beforeAutospacing="1" w:after="100" w:afterAutospacing="1" w:line="240" w:lineRule="auto"/>
        <w:rPr>
          <w:rFonts w:ascii="Times New Roman" w:eastAsia="Times New Roman" w:hAnsi="Times New Roman" w:cs="Times New Roman"/>
          <w:sz w:val="24"/>
          <w:szCs w:val="24"/>
          <w:lang w:eastAsia="de-DE"/>
        </w:rPr>
      </w:pPr>
      <w:r w:rsidRPr="00054882">
        <w:rPr>
          <w:rFonts w:ascii="Times New Roman" w:eastAsia="Times New Roman" w:hAnsi="Times New Roman" w:cs="Times New Roman"/>
          <w:sz w:val="24"/>
          <w:szCs w:val="24"/>
          <w:lang w:eastAsia="de-DE"/>
        </w:rPr>
        <w:t>Das Chinesische Neujahr, auch Frühlingsfest genannt, ist das wichtigste traditionelle Fest in China. Es markiert den Beginn des neuen Jahres nach dem chinesischen Mondkalender. Zu den Feierlichkeiten gehören das Zünden von Feuerwerkskörpern, das Verschenken von roten Umschlägen mit Geld, Drachen- und Löwentänze sowie das Familienessen.</w:t>
      </w:r>
    </w:p>
    <w:p w14:paraId="6E791220" w14:textId="77777777" w:rsidR="00054882" w:rsidRPr="00054882" w:rsidRDefault="00054882" w:rsidP="0005488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54882">
        <w:rPr>
          <w:rFonts w:ascii="Times New Roman" w:eastAsia="Times New Roman" w:hAnsi="Times New Roman" w:cs="Times New Roman"/>
          <w:b/>
          <w:bCs/>
          <w:sz w:val="24"/>
          <w:szCs w:val="24"/>
          <w:lang w:eastAsia="de-DE"/>
        </w:rPr>
        <w:t>9. Midsommar (Schweden)</w:t>
      </w:r>
    </w:p>
    <w:p w14:paraId="35B956BA" w14:textId="77777777" w:rsidR="00054882" w:rsidRPr="00054882" w:rsidRDefault="00054882" w:rsidP="00054882">
      <w:pPr>
        <w:spacing w:before="100" w:beforeAutospacing="1" w:after="100" w:afterAutospacing="1" w:line="240" w:lineRule="auto"/>
        <w:rPr>
          <w:rFonts w:ascii="Times New Roman" w:eastAsia="Times New Roman" w:hAnsi="Times New Roman" w:cs="Times New Roman"/>
          <w:sz w:val="24"/>
          <w:szCs w:val="24"/>
          <w:lang w:eastAsia="de-DE"/>
        </w:rPr>
      </w:pPr>
      <w:r w:rsidRPr="00054882">
        <w:rPr>
          <w:rFonts w:ascii="Times New Roman" w:eastAsia="Times New Roman" w:hAnsi="Times New Roman" w:cs="Times New Roman"/>
          <w:sz w:val="24"/>
          <w:szCs w:val="24"/>
          <w:lang w:eastAsia="de-DE"/>
        </w:rPr>
        <w:t>Midsommar ist ein traditionelles schwedisches Fest, das die Sommersonnenwende feiert. Es findet im Juni statt und beinhaltet das Tanzen um den Maibaum, das Singen von Volksliedern und das Essen von neuen Kartoffeln mit Hering. Es ist eine Zeit, in der die Menschen die langen, hellen Tage des schwedischen Sommers genießen.</w:t>
      </w:r>
    </w:p>
    <w:p w14:paraId="2240F636" w14:textId="77777777" w:rsidR="00054882" w:rsidRPr="00054882" w:rsidRDefault="00054882" w:rsidP="0005488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54882">
        <w:rPr>
          <w:rFonts w:ascii="Times New Roman" w:eastAsia="Times New Roman" w:hAnsi="Times New Roman" w:cs="Times New Roman"/>
          <w:b/>
          <w:bCs/>
          <w:sz w:val="24"/>
          <w:szCs w:val="24"/>
          <w:lang w:eastAsia="de-DE"/>
        </w:rPr>
        <w:t>10. Eid al-Fitr (Islamische Welt)</w:t>
      </w:r>
    </w:p>
    <w:p w14:paraId="31324AE3" w14:textId="77777777" w:rsidR="00054882" w:rsidRPr="00054882" w:rsidRDefault="00054882" w:rsidP="00054882">
      <w:pPr>
        <w:spacing w:before="100" w:beforeAutospacing="1" w:after="100" w:afterAutospacing="1" w:line="240" w:lineRule="auto"/>
        <w:rPr>
          <w:rFonts w:ascii="Times New Roman" w:eastAsia="Times New Roman" w:hAnsi="Times New Roman" w:cs="Times New Roman"/>
          <w:sz w:val="24"/>
          <w:szCs w:val="24"/>
          <w:lang w:eastAsia="de-DE"/>
        </w:rPr>
      </w:pPr>
      <w:r w:rsidRPr="00054882">
        <w:rPr>
          <w:rFonts w:ascii="Times New Roman" w:eastAsia="Times New Roman" w:hAnsi="Times New Roman" w:cs="Times New Roman"/>
          <w:sz w:val="24"/>
          <w:szCs w:val="24"/>
          <w:lang w:eastAsia="de-DE"/>
        </w:rPr>
        <w:t>Eid al-Fitr ist das Fest des Fastenbrechens und markiert das Ende des Ramadan, des heiligen Fastenmonats der Muslime. Es wird mit besonderen Gebeten, Festmahlzeiten, dem Tragen neuer Kleidung und dem Geben von Almosen an die Bedürftigen gefeiert. Es ist eine Zeit des Dankes und der Freude.</w:t>
      </w:r>
    </w:p>
    <w:p w14:paraId="65821568" w14:textId="77777777" w:rsidR="00054882" w:rsidRPr="00054882" w:rsidRDefault="00054882" w:rsidP="00054882">
      <w:pPr>
        <w:spacing w:before="100" w:beforeAutospacing="1" w:after="100" w:afterAutospacing="1" w:line="240" w:lineRule="auto"/>
        <w:rPr>
          <w:rFonts w:ascii="Times New Roman" w:eastAsia="Times New Roman" w:hAnsi="Times New Roman" w:cs="Times New Roman"/>
          <w:sz w:val="24"/>
          <w:szCs w:val="24"/>
          <w:lang w:eastAsia="de-DE"/>
        </w:rPr>
      </w:pPr>
      <w:r w:rsidRPr="00054882">
        <w:rPr>
          <w:rFonts w:ascii="Times New Roman" w:eastAsia="Times New Roman" w:hAnsi="Times New Roman" w:cs="Times New Roman"/>
          <w:sz w:val="24"/>
          <w:szCs w:val="24"/>
          <w:lang w:eastAsia="de-DE"/>
        </w:rPr>
        <w:t>Bräuche und Traditionen sind ein wesentlicher Bestandteil der kulturellen Identität und Vielfalt. Sie bieten uns die Möglichkeit, die reiche Geschichte und die verschiedenen Lebensweisen der Menschen auf der ganzen Welt zu verstehen und zu schätzen. Durch das Erleben und Pflegen dieser Traditionen können wir ein tieferes Gefühl der Gemeinschaft und Verbindung zu unseren eigenen Wurzeln und der globalen Kultur entwickeln.</w:t>
      </w:r>
    </w:p>
    <w:p w14:paraId="71CDC00E" w14:textId="77777777" w:rsidR="004C2C31" w:rsidRDefault="004C2C31"/>
    <w:sectPr w:rsidR="004C2C3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C31"/>
    <w:rsid w:val="00054882"/>
    <w:rsid w:val="004C2C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9E1B0"/>
  <w15:chartTrackingRefBased/>
  <w15:docId w15:val="{1286FCAD-0FE4-4A75-BCB5-7FB32D28E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054882"/>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054882"/>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054882"/>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054882"/>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05488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0548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58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593</Words>
  <Characters>3738</Characters>
  <Application>Microsoft Office Word</Application>
  <DocSecurity>0</DocSecurity>
  <Lines>31</Lines>
  <Paragraphs>8</Paragraphs>
  <ScaleCrop>false</ScaleCrop>
  <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2024-07-18T16:12:00Z</dcterms:created>
  <dcterms:modified xsi:type="dcterms:W3CDTF">2024-07-18T16:12:00Z</dcterms:modified>
</cp:coreProperties>
</file>